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01e463838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79ca4f9b1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 Arain,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9ee70a22b43bd" /><Relationship Type="http://schemas.openxmlformats.org/officeDocument/2006/relationships/numbering" Target="/word/numbering.xml" Id="Red027e78e7d94c6c" /><Relationship Type="http://schemas.openxmlformats.org/officeDocument/2006/relationships/settings" Target="/word/settings.xml" Id="R266d7235abc94081" /><Relationship Type="http://schemas.openxmlformats.org/officeDocument/2006/relationships/image" Target="/word/media/3a2633e8-58a6-41d1-84b8-92f68c86160a.png" Id="Ra0879ca4f9b14619" /></Relationships>
</file>