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9bd661d5b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3787cd825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Majid Bhambro,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88f520d974099" /><Relationship Type="http://schemas.openxmlformats.org/officeDocument/2006/relationships/numbering" Target="/word/numbering.xml" Id="Ra5fd4889db114649" /><Relationship Type="http://schemas.openxmlformats.org/officeDocument/2006/relationships/settings" Target="/word/settings.xml" Id="R0aa36f8b16da4fb5" /><Relationship Type="http://schemas.openxmlformats.org/officeDocument/2006/relationships/image" Target="/word/media/2efdd49f-f81f-4a24-b53b-65677b1c386d.png" Id="R2923787cd8254f48" /></Relationships>
</file>