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4b1deee3f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851ac4478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Majid Kalhoro,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aa5eed1644a1a" /><Relationship Type="http://schemas.openxmlformats.org/officeDocument/2006/relationships/numbering" Target="/word/numbering.xml" Id="Rfde2e2b83f3b4825" /><Relationship Type="http://schemas.openxmlformats.org/officeDocument/2006/relationships/settings" Target="/word/settings.xml" Id="Rb2ed2dd19d364a57" /><Relationship Type="http://schemas.openxmlformats.org/officeDocument/2006/relationships/image" Target="/word/media/6d7d4263-e24c-4095-be0b-fe69bc2c7c42.png" Id="R843851ac44784480" /></Relationships>
</file>