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a7cf52a1d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574edd209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Manan,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fd9a2230742ca" /><Relationship Type="http://schemas.openxmlformats.org/officeDocument/2006/relationships/numbering" Target="/word/numbering.xml" Id="Re4021a6469f54803" /><Relationship Type="http://schemas.openxmlformats.org/officeDocument/2006/relationships/settings" Target="/word/settings.xml" Id="Ra37b1b6d0af14089" /><Relationship Type="http://schemas.openxmlformats.org/officeDocument/2006/relationships/image" Target="/word/media/3efa1a01-dc3a-4bf6-9733-9725b8bc9cd1.png" Id="R755574edd2094299" /></Relationships>
</file>