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800781fb3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ee9cd90b7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Manan Kalle,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aecbc4cd34062" /><Relationship Type="http://schemas.openxmlformats.org/officeDocument/2006/relationships/numbering" Target="/word/numbering.xml" Id="R8c29146fc4b24313" /><Relationship Type="http://schemas.openxmlformats.org/officeDocument/2006/relationships/settings" Target="/word/settings.xml" Id="R7c5c332b2de54803" /><Relationship Type="http://schemas.openxmlformats.org/officeDocument/2006/relationships/image" Target="/word/media/a95be823-a374-4fb1-b510-715e4b88860d.png" Id="Rf2cee9cd90b74f9e" /></Relationships>
</file>