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d688479e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fa53e46cb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Matin,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cc0ac77de454b" /><Relationship Type="http://schemas.openxmlformats.org/officeDocument/2006/relationships/numbering" Target="/word/numbering.xml" Id="R99f4d948277a4515" /><Relationship Type="http://schemas.openxmlformats.org/officeDocument/2006/relationships/settings" Target="/word/settings.xml" Id="Rdad78d27e6144973" /><Relationship Type="http://schemas.openxmlformats.org/officeDocument/2006/relationships/image" Target="/word/media/6618ae5a-0bc9-493d-b888-4a8db66652cf.png" Id="Ra6dfa53e46cb48ac" /></Relationships>
</file>