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d2013a87d042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fbd703801040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Abdul Muhammad Koruna,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194c914f514821" /><Relationship Type="http://schemas.openxmlformats.org/officeDocument/2006/relationships/numbering" Target="/word/numbering.xml" Id="R0bc59315d9f74cf7" /><Relationship Type="http://schemas.openxmlformats.org/officeDocument/2006/relationships/settings" Target="/word/settings.xml" Id="Rac88261144f74311" /><Relationship Type="http://schemas.openxmlformats.org/officeDocument/2006/relationships/image" Target="/word/media/235b760b-f85d-4ccd-9fcb-bcb8a7a33cda.png" Id="R35fbd70380104024" /></Relationships>
</file>