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3a0f38ed3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d87d37951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Nabi Brahui,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e182b709694bd9" /><Relationship Type="http://schemas.openxmlformats.org/officeDocument/2006/relationships/numbering" Target="/word/numbering.xml" Id="Rd58cc82d8fab4e72" /><Relationship Type="http://schemas.openxmlformats.org/officeDocument/2006/relationships/settings" Target="/word/settings.xml" Id="R7caea41455b6467b" /><Relationship Type="http://schemas.openxmlformats.org/officeDocument/2006/relationships/image" Target="/word/media/465f4106-3f7d-4d99-9225-4876dcf058b9.png" Id="Ref6d87d379514134" /></Relationships>
</file>