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72ea4ca09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5af32e0d9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Qadir Jo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a3377f6894d46" /><Relationship Type="http://schemas.openxmlformats.org/officeDocument/2006/relationships/numbering" Target="/word/numbering.xml" Id="R0929863db4d641ba" /><Relationship Type="http://schemas.openxmlformats.org/officeDocument/2006/relationships/settings" Target="/word/settings.xml" Id="R7399fd650eaa4022" /><Relationship Type="http://schemas.openxmlformats.org/officeDocument/2006/relationships/image" Target="/word/media/ecf38717-876b-4804-99d4-edf2b98d85fe.png" Id="R5225af32e0d94183" /></Relationships>
</file>