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82537e40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d1e2dfd50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Rahim Bhutto,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d0ff3bae64607" /><Relationship Type="http://schemas.openxmlformats.org/officeDocument/2006/relationships/numbering" Target="/word/numbering.xml" Id="R00c1eea7af4a4afd" /><Relationship Type="http://schemas.openxmlformats.org/officeDocument/2006/relationships/settings" Target="/word/settings.xml" Id="R206e8646acdc499a" /><Relationship Type="http://schemas.openxmlformats.org/officeDocument/2006/relationships/image" Target="/word/media/32694513-065f-4d4a-ab65-80b0e360b2ad.png" Id="R17dd1e2dfd50498a" /></Relationships>
</file>