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85f9d0e61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a2023d9d0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Rahim Darkhan,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4fa27d80748a8" /><Relationship Type="http://schemas.openxmlformats.org/officeDocument/2006/relationships/numbering" Target="/word/numbering.xml" Id="R7d116d53f8b046c2" /><Relationship Type="http://schemas.openxmlformats.org/officeDocument/2006/relationships/settings" Target="/word/settings.xml" Id="Rf6e5f724b3484ed9" /><Relationship Type="http://schemas.openxmlformats.org/officeDocument/2006/relationships/image" Target="/word/media/4da9861a-a519-47c2-a3ab-dc93861d2bdb.png" Id="Rae5a2023d9d04147" /></Relationships>
</file>