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6525b1ff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10e14b86b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Rahim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988ac13bd4303" /><Relationship Type="http://schemas.openxmlformats.org/officeDocument/2006/relationships/numbering" Target="/word/numbering.xml" Id="R015f639dd1ff49fc" /><Relationship Type="http://schemas.openxmlformats.org/officeDocument/2006/relationships/settings" Target="/word/settings.xml" Id="Rd28a123c0b9e4526" /><Relationship Type="http://schemas.openxmlformats.org/officeDocument/2006/relationships/image" Target="/word/media/1dc24c8d-4ec4-4240-8bc6-158a6af0200d.png" Id="Rf3e10e14b86b4857" /></Relationships>
</file>