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e08a8afb1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79564cb87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Rahim Suhandro,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e52f3df3f4f4d" /><Relationship Type="http://schemas.openxmlformats.org/officeDocument/2006/relationships/numbering" Target="/word/numbering.xml" Id="R7032c86f27ad4679" /><Relationship Type="http://schemas.openxmlformats.org/officeDocument/2006/relationships/settings" Target="/word/settings.xml" Id="R2711420d724e461d" /><Relationship Type="http://schemas.openxmlformats.org/officeDocument/2006/relationships/image" Target="/word/media/e14974df-181a-4c19-ac99-b23c26f748a7.png" Id="Re7a79564cb874358" /></Relationships>
</file>