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06d2d32a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a8fdc06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Rahimwala,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fa55989d0498e" /><Relationship Type="http://schemas.openxmlformats.org/officeDocument/2006/relationships/numbering" Target="/word/numbering.xml" Id="R8111c0a38e514626" /><Relationship Type="http://schemas.openxmlformats.org/officeDocument/2006/relationships/settings" Target="/word/settings.xml" Id="R2ac6eb122f014623" /><Relationship Type="http://schemas.openxmlformats.org/officeDocument/2006/relationships/image" Target="/word/media/32caa9eb-c9e0-4f67-8725-6fa1ea49857e.png" Id="R3e77a8fdc0684b85" /></Relationships>
</file>