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2bff66c88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d4cb6143f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Rahman ji Utaq,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a3aef6a4a45cd" /><Relationship Type="http://schemas.openxmlformats.org/officeDocument/2006/relationships/numbering" Target="/word/numbering.xml" Id="Rdf2726be3e014ef7" /><Relationship Type="http://schemas.openxmlformats.org/officeDocument/2006/relationships/settings" Target="/word/settings.xml" Id="R4e9d30b3a6cd49c6" /><Relationship Type="http://schemas.openxmlformats.org/officeDocument/2006/relationships/image" Target="/word/media/963bf77b-0823-41e0-a86a-439871e92648.png" Id="R71ed4cb6143f4987" /></Relationships>
</file>