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586436b1a445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e6614b520f47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Abdul Rahmanzai,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c71a9e0a9d4f09" /><Relationship Type="http://schemas.openxmlformats.org/officeDocument/2006/relationships/numbering" Target="/word/numbering.xml" Id="Rdb37d92449394b93" /><Relationship Type="http://schemas.openxmlformats.org/officeDocument/2006/relationships/settings" Target="/word/settings.xml" Id="R9a3bf3e1878c441e" /><Relationship Type="http://schemas.openxmlformats.org/officeDocument/2006/relationships/image" Target="/word/media/d557fecf-82b3-414a-9e90-dd55d42e3f1b.png" Id="Rc5e6614b520f47ea" /></Relationships>
</file>