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6c95546f1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c85d9a29144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Rashid Arain,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a9a22b440463f" /><Relationship Type="http://schemas.openxmlformats.org/officeDocument/2006/relationships/numbering" Target="/word/numbering.xml" Id="R9fcdceca432c4a14" /><Relationship Type="http://schemas.openxmlformats.org/officeDocument/2006/relationships/settings" Target="/word/settings.xml" Id="Rf8bea842d6ed49dd" /><Relationship Type="http://schemas.openxmlformats.org/officeDocument/2006/relationships/image" Target="/word/media/c7c02ae6-ffdb-49cf-83c7-eb2920d7d391.png" Id="Rce0c85d9a291440d" /></Relationships>
</file>