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90648f36d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d375851a7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Rashidabad,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b1031d11c4583" /><Relationship Type="http://schemas.openxmlformats.org/officeDocument/2006/relationships/numbering" Target="/word/numbering.xml" Id="Rb7448b4772cf475e" /><Relationship Type="http://schemas.openxmlformats.org/officeDocument/2006/relationships/settings" Target="/word/settings.xml" Id="R4a1c4ac339124a79" /><Relationship Type="http://schemas.openxmlformats.org/officeDocument/2006/relationships/image" Target="/word/media/73db48b9-cbaf-461d-b4da-d768997e20a3.png" Id="Ra4ad375851a74ffd" /></Relationships>
</file>