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f84d34a36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31c996ed0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Rasul,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64fc984b048ec" /><Relationship Type="http://schemas.openxmlformats.org/officeDocument/2006/relationships/numbering" Target="/word/numbering.xml" Id="Rc95feab382614dfc" /><Relationship Type="http://schemas.openxmlformats.org/officeDocument/2006/relationships/settings" Target="/word/settings.xml" Id="R3f972fbb7ce049e5" /><Relationship Type="http://schemas.openxmlformats.org/officeDocument/2006/relationships/image" Target="/word/media/befd3d00-171d-463c-b450-c7a680eb9692.png" Id="Rbc731c996ed04db3" /></Relationships>
</file>