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90f5bd1cb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46ecae051c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Rehman Kalhora,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4a29326dc426a" /><Relationship Type="http://schemas.openxmlformats.org/officeDocument/2006/relationships/numbering" Target="/word/numbering.xml" Id="R644960dcfca24678" /><Relationship Type="http://schemas.openxmlformats.org/officeDocument/2006/relationships/settings" Target="/word/settings.xml" Id="Refb78c9c88544081" /><Relationship Type="http://schemas.openxmlformats.org/officeDocument/2006/relationships/image" Target="/word/media/220de2ee-4e28-4360-98c5-f44a7dba8a12.png" Id="Rc546ecae051c408c" /></Relationships>
</file>