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d797b0435a4b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a679685b2c49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Wahid Laghari,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21e9ef7abe42a2" /><Relationship Type="http://schemas.openxmlformats.org/officeDocument/2006/relationships/numbering" Target="/word/numbering.xml" Id="R494e48038a9d43fb" /><Relationship Type="http://schemas.openxmlformats.org/officeDocument/2006/relationships/settings" Target="/word/settings.xml" Id="R627cfb2c840542e0" /><Relationship Type="http://schemas.openxmlformats.org/officeDocument/2006/relationships/image" Target="/word/media/6a2f609b-38fd-4451-9768-d6c0ffe117dc.png" Id="R6fa679685b2c4975" /></Relationships>
</file>