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150eff502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4874b08117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Arisar,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d8161595441e3" /><Relationship Type="http://schemas.openxmlformats.org/officeDocument/2006/relationships/numbering" Target="/word/numbering.xml" Id="Ra94208122f234c96" /><Relationship Type="http://schemas.openxmlformats.org/officeDocument/2006/relationships/settings" Target="/word/settings.xml" Id="R5d1d5c071ac9400b" /><Relationship Type="http://schemas.openxmlformats.org/officeDocument/2006/relationships/image" Target="/word/media/50cd8551-e9f1-41b1-9059-11481f4d7a05.png" Id="R474874b08117497f" /></Relationships>
</file>