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07a16569c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26ec597dc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Bakhsh Kalhoro,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ba1f376a841e8" /><Relationship Type="http://schemas.openxmlformats.org/officeDocument/2006/relationships/numbering" Target="/word/numbering.xml" Id="R9f20b7dcde724447" /><Relationship Type="http://schemas.openxmlformats.org/officeDocument/2006/relationships/settings" Target="/word/settings.xml" Id="R273644b1e1f541b9" /><Relationship Type="http://schemas.openxmlformats.org/officeDocument/2006/relationships/image" Target="/word/media/cf324f3e-629a-4dfe-af59-46f93b34356d.png" Id="Ra8926ec597dc4136" /></Relationships>
</file>