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16094c0da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d79278d37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Abdullah-di-Basti,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6a72f28964a94" /><Relationship Type="http://schemas.openxmlformats.org/officeDocument/2006/relationships/numbering" Target="/word/numbering.xml" Id="R4c969f33c69e47bd" /><Relationship Type="http://schemas.openxmlformats.org/officeDocument/2006/relationships/settings" Target="/word/settings.xml" Id="R59db1fb902f64637" /><Relationship Type="http://schemas.openxmlformats.org/officeDocument/2006/relationships/image" Target="/word/media/513070b4-a640-4966-97e4-bb53129638aa.png" Id="Ra44d79278d374c51" /></Relationships>
</file>