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2ded94033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9ed6bbbac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Gado,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4bfcf564d4ee3" /><Relationship Type="http://schemas.openxmlformats.org/officeDocument/2006/relationships/numbering" Target="/word/numbering.xml" Id="R0cd7c879034a425f" /><Relationship Type="http://schemas.openxmlformats.org/officeDocument/2006/relationships/settings" Target="/word/settings.xml" Id="R021e7130dc654831" /><Relationship Type="http://schemas.openxmlformats.org/officeDocument/2006/relationships/image" Target="/word/media/b34380e4-3688-4c95-bbe0-10251c2e6375.png" Id="R5f69ed6bbbac4d21" /></Relationships>
</file>