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915b02e6c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4bf3ed19a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Halepoto,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d6066d0684c4a" /><Relationship Type="http://schemas.openxmlformats.org/officeDocument/2006/relationships/numbering" Target="/word/numbering.xml" Id="R3854f50f1b08421b" /><Relationship Type="http://schemas.openxmlformats.org/officeDocument/2006/relationships/settings" Target="/word/settings.xml" Id="R73c3755a461346ef" /><Relationship Type="http://schemas.openxmlformats.org/officeDocument/2006/relationships/image" Target="/word/media/b1efb9a4-5cb5-4fd2-b872-ec6e72c2762b.png" Id="R1d94bf3ed19a4671" /></Relationships>
</file>