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b70254b8f049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07b9824d4e4a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Abdullah Jan Kalle,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cf0cd930cb4c92" /><Relationship Type="http://schemas.openxmlformats.org/officeDocument/2006/relationships/numbering" Target="/word/numbering.xml" Id="R670a5fc22e4345ab" /><Relationship Type="http://schemas.openxmlformats.org/officeDocument/2006/relationships/settings" Target="/word/settings.xml" Id="R9df6cde8517f4129" /><Relationship Type="http://schemas.openxmlformats.org/officeDocument/2006/relationships/image" Target="/word/media/0d3a2339-fa27-4fab-a016-2431d5872a96.png" Id="R2207b9824d4e4a9f" /></Relationships>
</file>