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a8c6636de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a40fe5c2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Jesar,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27c77cf7e4078" /><Relationship Type="http://schemas.openxmlformats.org/officeDocument/2006/relationships/numbering" Target="/word/numbering.xml" Id="Reb5f64123e224259" /><Relationship Type="http://schemas.openxmlformats.org/officeDocument/2006/relationships/settings" Target="/word/settings.xml" Id="Ra6588bd93a6c4b13" /><Relationship Type="http://schemas.openxmlformats.org/officeDocument/2006/relationships/image" Target="/word/media/824ccfbd-e5ae-41c7-b0b1-d2b56f9c0bed.png" Id="Rbcca40fe5c2143ae" /></Relationships>
</file>