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5b1c5e43c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db03a1592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Juneja,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06e5058ab4a5f" /><Relationship Type="http://schemas.openxmlformats.org/officeDocument/2006/relationships/numbering" Target="/word/numbering.xml" Id="R9fd4f9eceb4443fb" /><Relationship Type="http://schemas.openxmlformats.org/officeDocument/2006/relationships/settings" Target="/word/settings.xml" Id="Rb9d06ba3108d4aeb" /><Relationship Type="http://schemas.openxmlformats.org/officeDocument/2006/relationships/image" Target="/word/media/d958ddd9-a96d-4ad5-be6c-d20fa28852b7.png" Id="R6a3db03a159248d4" /></Relationships>
</file>