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954931bc5545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2fe8daa58441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Abdullah Khan Jamali,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55240e85704414" /><Relationship Type="http://schemas.openxmlformats.org/officeDocument/2006/relationships/numbering" Target="/word/numbering.xml" Id="R80d08f1fcfb04289" /><Relationship Type="http://schemas.openxmlformats.org/officeDocument/2006/relationships/settings" Target="/word/settings.xml" Id="R3d8a5b0de6f745ca" /><Relationship Type="http://schemas.openxmlformats.org/officeDocument/2006/relationships/image" Target="/word/media/c28925de-4523-41c6-a7ad-5a76f7d1c5ed.png" Id="R932fe8daa5844135" /></Relationships>
</file>