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13d2d8b52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2a4ee8488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Khan Koruna,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9ebcf91c748d0" /><Relationship Type="http://schemas.openxmlformats.org/officeDocument/2006/relationships/numbering" Target="/word/numbering.xml" Id="Re2673a84cb274d2b" /><Relationship Type="http://schemas.openxmlformats.org/officeDocument/2006/relationships/settings" Target="/word/settings.xml" Id="R4de3ce1ab12a48fe" /><Relationship Type="http://schemas.openxmlformats.org/officeDocument/2006/relationships/image" Target="/word/media/0a39a203-513a-420e-98fb-8ce7977b1373.png" Id="Rbb62a4ee84884594" /></Relationships>
</file>