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bc6ade6fd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ff3b91e4e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77f5d8eac4214" /><Relationship Type="http://schemas.openxmlformats.org/officeDocument/2006/relationships/numbering" Target="/word/numbering.xml" Id="R4bb343e91eba4854" /><Relationship Type="http://schemas.openxmlformats.org/officeDocument/2006/relationships/settings" Target="/word/settings.xml" Id="R9c6ddb573a534616" /><Relationship Type="http://schemas.openxmlformats.org/officeDocument/2006/relationships/image" Target="/word/media/03e8f42b-d279-4276-a67e-097189c3de85.png" Id="R62aff3b91e4e41b4" /></Relationships>
</file>