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9f46bde0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59cf2055f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Khosa,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f1eac4db14d1b" /><Relationship Type="http://schemas.openxmlformats.org/officeDocument/2006/relationships/numbering" Target="/word/numbering.xml" Id="R080e846316c145f6" /><Relationship Type="http://schemas.openxmlformats.org/officeDocument/2006/relationships/settings" Target="/word/settings.xml" Id="R9bd561862ba84a0a" /><Relationship Type="http://schemas.openxmlformats.org/officeDocument/2006/relationships/image" Target="/word/media/ced9d7a1-4d95-4a16-8113-4ce446d6efd1.png" Id="R80259cf2055f44a7" /></Relationships>
</file>