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8deba5e168411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dba48a02ae45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Abdullah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65ef7ef1144313" /><Relationship Type="http://schemas.openxmlformats.org/officeDocument/2006/relationships/numbering" Target="/word/numbering.xml" Id="Rbace605adc62469f" /><Relationship Type="http://schemas.openxmlformats.org/officeDocument/2006/relationships/settings" Target="/word/settings.xml" Id="R0cbeddc3ee334fab" /><Relationship Type="http://schemas.openxmlformats.org/officeDocument/2006/relationships/image" Target="/word/media/7fe3c4fa-2022-40c1-bbc5-ab04d4547e7d.png" Id="R4ddba48a02ae4504" /></Relationships>
</file>