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83bf5dd65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9629e1195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Mehar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0d6b33c644190" /><Relationship Type="http://schemas.openxmlformats.org/officeDocument/2006/relationships/numbering" Target="/word/numbering.xml" Id="Rdbcf8921169f4fdd" /><Relationship Type="http://schemas.openxmlformats.org/officeDocument/2006/relationships/settings" Target="/word/settings.xml" Id="R92a1c9937a2e431e" /><Relationship Type="http://schemas.openxmlformats.org/officeDocument/2006/relationships/image" Target="/word/media/a6778690-d9e4-4a99-907f-727a421cc9dd.png" Id="Rb819629e11954630" /></Relationships>
</file>