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e99a841b5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3632062fed40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Nahiun,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89a2b8b21b489a" /><Relationship Type="http://schemas.openxmlformats.org/officeDocument/2006/relationships/numbering" Target="/word/numbering.xml" Id="R3d99f7b6f2834286" /><Relationship Type="http://schemas.openxmlformats.org/officeDocument/2006/relationships/settings" Target="/word/settings.xml" Id="R59596e0c44234a1d" /><Relationship Type="http://schemas.openxmlformats.org/officeDocument/2006/relationships/image" Target="/word/media/33672411-e147-43ad-b467-58a2f841578c.png" Id="R753632062fed4015" /></Relationships>
</file>