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3ed5e9362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d02dd7b7a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Rajri,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77bf917c94296" /><Relationship Type="http://schemas.openxmlformats.org/officeDocument/2006/relationships/numbering" Target="/word/numbering.xml" Id="R4999388491f642bd" /><Relationship Type="http://schemas.openxmlformats.org/officeDocument/2006/relationships/settings" Target="/word/settings.xml" Id="R74f3aacfde8e4bcb" /><Relationship Type="http://schemas.openxmlformats.org/officeDocument/2006/relationships/image" Target="/word/media/1966a3c5-9136-4f99-acb9-4566cf857511.png" Id="Re3fd02dd7b7a4973" /></Relationships>
</file>