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666aca0d3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911358dff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Town,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134cfad1a426a" /><Relationship Type="http://schemas.openxmlformats.org/officeDocument/2006/relationships/numbering" Target="/word/numbering.xml" Id="Rfee98f82e79e4ad2" /><Relationship Type="http://schemas.openxmlformats.org/officeDocument/2006/relationships/settings" Target="/word/settings.xml" Id="R195e9cd58e664e20" /><Relationship Type="http://schemas.openxmlformats.org/officeDocument/2006/relationships/image" Target="/word/media/87f2381e-f44c-4812-8aa9-3e544d816fc1.png" Id="R786911358dff4860" /></Relationships>
</file>