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197972b0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dfab1602a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Abdullaha Akbar,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9a8c60b684cef" /><Relationship Type="http://schemas.openxmlformats.org/officeDocument/2006/relationships/numbering" Target="/word/numbering.xml" Id="R03b55cd9598d44b5" /><Relationship Type="http://schemas.openxmlformats.org/officeDocument/2006/relationships/settings" Target="/word/settings.xml" Id="R4114ea578b444ee1" /><Relationship Type="http://schemas.openxmlformats.org/officeDocument/2006/relationships/image" Target="/word/media/cabdb5f9-fee4-4df0-a33a-3bacd2996ed0.png" Id="R317dfab1602a44c1" /></Relationships>
</file>