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ed00025e6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957c18bb4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Abdur Rahim 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1144a56134304" /><Relationship Type="http://schemas.openxmlformats.org/officeDocument/2006/relationships/numbering" Target="/word/numbering.xml" Id="R74b3781109d64490" /><Relationship Type="http://schemas.openxmlformats.org/officeDocument/2006/relationships/settings" Target="/word/settings.xml" Id="R8886022aa36a4738" /><Relationship Type="http://schemas.openxmlformats.org/officeDocument/2006/relationships/image" Target="/word/media/b6a2034f-ec0b-42ae-9bfe-ed6c57eb38f9.png" Id="Rf45957c18bb444eb" /></Relationships>
</file>