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7be85bf95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8836fefec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Abdur Rahim Bhatti,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01fad07104ed2" /><Relationship Type="http://schemas.openxmlformats.org/officeDocument/2006/relationships/numbering" Target="/word/numbering.xml" Id="R45879be8a8094b14" /><Relationship Type="http://schemas.openxmlformats.org/officeDocument/2006/relationships/settings" Target="/word/settings.xml" Id="R93520081cee7462d" /><Relationship Type="http://schemas.openxmlformats.org/officeDocument/2006/relationships/image" Target="/word/media/cf1e1459-46df-416a-9960-183478d17910.png" Id="R6798836fefec4b5f" /></Relationships>
</file>