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17cf37b01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b7c16e968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Abdur Rahim Dumbki,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b8e900faf43f6" /><Relationship Type="http://schemas.openxmlformats.org/officeDocument/2006/relationships/numbering" Target="/word/numbering.xml" Id="Rf65e879169a445f8" /><Relationship Type="http://schemas.openxmlformats.org/officeDocument/2006/relationships/settings" Target="/word/settings.xml" Id="R6b647aec58294712" /><Relationship Type="http://schemas.openxmlformats.org/officeDocument/2006/relationships/image" Target="/word/media/1c0a3579-9bd7-4621-b4b9-4bd8df4554a9.png" Id="Rb2db7c16e9684055" /></Relationships>
</file>