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46ee41ae8141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bb922092d046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Abdur Rahim Kili,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38c6d281144d99" /><Relationship Type="http://schemas.openxmlformats.org/officeDocument/2006/relationships/numbering" Target="/word/numbering.xml" Id="Rd5efb3c2dbb54786" /><Relationship Type="http://schemas.openxmlformats.org/officeDocument/2006/relationships/settings" Target="/word/settings.xml" Id="R66e881a9a5e441c0" /><Relationship Type="http://schemas.openxmlformats.org/officeDocument/2006/relationships/image" Target="/word/media/ad51e113-d9e2-4817-b9a8-8cdc9c3a6ddb.png" Id="Rfcbb922092d046a7" /></Relationships>
</file>