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6fb11c5f0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350ea64d1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Rahman Number One,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09ed220704d01" /><Relationship Type="http://schemas.openxmlformats.org/officeDocument/2006/relationships/numbering" Target="/word/numbering.xml" Id="R640c5972db9a4ee6" /><Relationship Type="http://schemas.openxmlformats.org/officeDocument/2006/relationships/settings" Target="/word/settings.xml" Id="Rd45c60325c564e88" /><Relationship Type="http://schemas.openxmlformats.org/officeDocument/2006/relationships/image" Target="/word/media/6830182f-7785-4c50-a4e1-01a06cb2c6ea.png" Id="Rc57350ea64d14478" /></Relationships>
</file>