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0c674aa8e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1f14fb616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Rehman Ganghro,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772ce55dc4a54" /><Relationship Type="http://schemas.openxmlformats.org/officeDocument/2006/relationships/numbering" Target="/word/numbering.xml" Id="Rea63bcfc07454dea" /><Relationship Type="http://schemas.openxmlformats.org/officeDocument/2006/relationships/settings" Target="/word/settings.xml" Id="Ra00eb6f32e1a44ee" /><Relationship Type="http://schemas.openxmlformats.org/officeDocument/2006/relationships/image" Target="/word/media/cbcb5ad7-39d2-4f7e-a7cd-59b8201f53f9.png" Id="R9291f14fb61649e8" /></Relationships>
</file>