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333387cf4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c1475e0e8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Abezai,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4819a16464b09" /><Relationship Type="http://schemas.openxmlformats.org/officeDocument/2006/relationships/numbering" Target="/word/numbering.xml" Id="Rebdd7f5d4cf946e0" /><Relationship Type="http://schemas.openxmlformats.org/officeDocument/2006/relationships/settings" Target="/word/settings.xml" Id="R8a2f4924691a46e7" /><Relationship Type="http://schemas.openxmlformats.org/officeDocument/2006/relationships/image" Target="/word/media/2d244ac8-6c0d-48f6-9428-f408f7246662.png" Id="Ree5c1475e0e84822" /></Relationships>
</file>