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fab2555d6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817bfa627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Abezari,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4cc1790544b10" /><Relationship Type="http://schemas.openxmlformats.org/officeDocument/2006/relationships/numbering" Target="/word/numbering.xml" Id="R737e61349a8e479c" /><Relationship Type="http://schemas.openxmlformats.org/officeDocument/2006/relationships/settings" Target="/word/settings.xml" Id="Rf69127aa65584e72" /><Relationship Type="http://schemas.openxmlformats.org/officeDocument/2006/relationships/image" Target="/word/media/b43b64ed-52bc-434e-bf42-fb28c63ade0b.png" Id="R8c4817bfa6274c85" /></Relationships>
</file>