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47c9b803d04a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c309ee74c44c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Abgir,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ce4351f3f4400c" /><Relationship Type="http://schemas.openxmlformats.org/officeDocument/2006/relationships/numbering" Target="/word/numbering.xml" Id="R8c1cef39a6734330" /><Relationship Type="http://schemas.openxmlformats.org/officeDocument/2006/relationships/settings" Target="/word/settings.xml" Id="R18b9fdedb7234bed" /><Relationship Type="http://schemas.openxmlformats.org/officeDocument/2006/relationships/image" Target="/word/media/7519ea8a-313e-4925-b0a5-670662548007.png" Id="R2dc309ee74c44c19" /></Relationships>
</file>