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44156fa15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fc3a829ea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Abid Markhiani,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6532a850e480a" /><Relationship Type="http://schemas.openxmlformats.org/officeDocument/2006/relationships/numbering" Target="/word/numbering.xml" Id="R238663cbcb854de6" /><Relationship Type="http://schemas.openxmlformats.org/officeDocument/2006/relationships/settings" Target="/word/settings.xml" Id="R24370ea4e57348a9" /><Relationship Type="http://schemas.openxmlformats.org/officeDocument/2006/relationships/image" Target="/word/media/fde87b0f-00a4-45d8-a45d-0c5c9ddd74d1.png" Id="R98ffc3a829ea4154" /></Relationships>
</file>