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b0cca3dfc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f8a3cce0f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Abidabad,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98e69014a4fc2" /><Relationship Type="http://schemas.openxmlformats.org/officeDocument/2006/relationships/numbering" Target="/word/numbering.xml" Id="R4ffd0d91810d41fd" /><Relationship Type="http://schemas.openxmlformats.org/officeDocument/2006/relationships/settings" Target="/word/settings.xml" Id="R4757ec0319cb480f" /><Relationship Type="http://schemas.openxmlformats.org/officeDocument/2006/relationships/image" Target="/word/media/e8560741-ef0a-491c-8dc7-54344442a748.png" Id="R9aff8a3cce0f47e9" /></Relationships>
</file>